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587D" w:rsidRDefault="00E61394" w:rsidP="0070025B">
      <w:pPr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</w:p>
    <w:p w:rsidR="00114E99" w:rsidRPr="00114E99" w:rsidRDefault="00E61394" w:rsidP="0070025B">
      <w:pPr>
        <w:rPr>
          <w:sz w:val="24"/>
          <w:szCs w:val="24"/>
          <w:lang w:val="kk-KZ"/>
        </w:rPr>
      </w:pPr>
      <w:r>
        <w:rPr>
          <w:sz w:val="24"/>
          <w:szCs w:val="24"/>
        </w:rPr>
        <w:t xml:space="preserve">  </w:t>
      </w:r>
      <w:r w:rsidR="00E8660A">
        <w:rPr>
          <w:sz w:val="24"/>
          <w:szCs w:val="24"/>
        </w:rPr>
        <w:t>Карта учебная по дисциплине: «Теория и методика физической культуры»</w:t>
      </w:r>
    </w:p>
    <w:p w:rsidR="00114E99" w:rsidRPr="00114E99" w:rsidRDefault="0070025B" w:rsidP="0070025B">
      <w:pPr>
        <w:rPr>
          <w:sz w:val="24"/>
          <w:szCs w:val="24"/>
          <w:lang w:val="kk-KZ"/>
        </w:rPr>
      </w:pPr>
      <w:r>
        <w:rPr>
          <w:sz w:val="24"/>
          <w:szCs w:val="24"/>
        </w:rPr>
        <w:t xml:space="preserve">  </w:t>
      </w:r>
      <w:r w:rsidR="00EF587D">
        <w:rPr>
          <w:sz w:val="24"/>
          <w:szCs w:val="24"/>
        </w:rPr>
        <w:t xml:space="preserve">                   </w:t>
      </w:r>
      <w:r w:rsidR="00835306">
        <w:rPr>
          <w:sz w:val="24"/>
          <w:szCs w:val="24"/>
        </w:rPr>
        <w:t xml:space="preserve"> 6</w:t>
      </w:r>
      <w:r w:rsidR="007A15CF">
        <w:rPr>
          <w:sz w:val="24"/>
          <w:szCs w:val="24"/>
        </w:rPr>
        <w:t>В01401</w:t>
      </w:r>
      <w:r w:rsidR="00E8660A">
        <w:rPr>
          <w:sz w:val="24"/>
          <w:szCs w:val="24"/>
        </w:rPr>
        <w:t xml:space="preserve"> </w:t>
      </w:r>
      <w:proofErr w:type="gramStart"/>
      <w:r w:rsidR="00E8660A">
        <w:rPr>
          <w:sz w:val="24"/>
          <w:szCs w:val="24"/>
        </w:rPr>
        <w:t>«</w:t>
      </w:r>
      <w:r w:rsidR="00EF587D">
        <w:rPr>
          <w:sz w:val="24"/>
          <w:szCs w:val="24"/>
        </w:rPr>
        <w:t xml:space="preserve"> </w:t>
      </w:r>
      <w:r w:rsidR="00E8660A">
        <w:rPr>
          <w:sz w:val="24"/>
          <w:szCs w:val="24"/>
          <w:lang w:val="kk-KZ"/>
        </w:rPr>
        <w:t>Физическая</w:t>
      </w:r>
      <w:proofErr w:type="gramEnd"/>
      <w:r w:rsidR="00E8660A">
        <w:rPr>
          <w:sz w:val="24"/>
          <w:szCs w:val="24"/>
          <w:lang w:val="kk-KZ"/>
        </w:rPr>
        <w:t xml:space="preserve"> культура и спорт»</w:t>
      </w:r>
    </w:p>
    <w:tbl>
      <w:tblPr>
        <w:tblStyle w:val="a3"/>
        <w:tblpPr w:leftFromText="180" w:rightFromText="180" w:vertAnchor="page" w:horzAnchor="margin" w:tblpXSpec="center" w:tblpY="3586"/>
        <w:tblW w:w="10173" w:type="dxa"/>
        <w:tblLayout w:type="fixed"/>
        <w:tblLook w:val="04A0" w:firstRow="1" w:lastRow="0" w:firstColumn="1" w:lastColumn="0" w:noHBand="0" w:noVBand="1"/>
      </w:tblPr>
      <w:tblGrid>
        <w:gridCol w:w="671"/>
        <w:gridCol w:w="4901"/>
        <w:gridCol w:w="1899"/>
        <w:gridCol w:w="1284"/>
        <w:gridCol w:w="712"/>
        <w:gridCol w:w="706"/>
      </w:tblGrid>
      <w:tr w:rsidR="0070025B" w:rsidTr="00EF019C">
        <w:trPr>
          <w:trHeight w:val="982"/>
        </w:trPr>
        <w:tc>
          <w:tcPr>
            <w:tcW w:w="671" w:type="dxa"/>
          </w:tcPr>
          <w:p w:rsidR="0070025B" w:rsidRDefault="0070025B" w:rsidP="00EF019C">
            <w:r>
              <w:t>№</w:t>
            </w:r>
          </w:p>
        </w:tc>
        <w:tc>
          <w:tcPr>
            <w:tcW w:w="4901" w:type="dxa"/>
          </w:tcPr>
          <w:p w:rsidR="0070025B" w:rsidRDefault="0070025B" w:rsidP="00EF019C"/>
          <w:p w:rsidR="0070025B" w:rsidRPr="00114E99" w:rsidRDefault="0070025B" w:rsidP="00EF019C">
            <w:pPr>
              <w:rPr>
                <w:lang w:val="kk-KZ"/>
              </w:rPr>
            </w:pPr>
            <w:r>
              <w:t xml:space="preserve">      </w:t>
            </w:r>
            <w:r w:rsidR="00412BAB">
              <w:t xml:space="preserve">          А</w:t>
            </w:r>
            <w:r w:rsidR="00412BAB">
              <w:rPr>
                <w:lang w:val="kk-KZ"/>
              </w:rPr>
              <w:t>қ</w:t>
            </w:r>
            <w:r w:rsidR="00114E99">
              <w:t>паратты</w:t>
            </w:r>
            <w:r w:rsidR="00114E99">
              <w:rPr>
                <w:lang w:val="kk-KZ"/>
              </w:rPr>
              <w:t>қ ресурстар</w:t>
            </w:r>
          </w:p>
        </w:tc>
        <w:tc>
          <w:tcPr>
            <w:tcW w:w="1899" w:type="dxa"/>
          </w:tcPr>
          <w:p w:rsidR="0070025B" w:rsidRPr="00114E99" w:rsidRDefault="00114E99" w:rsidP="00EF019C">
            <w:pPr>
              <w:rPr>
                <w:lang w:val="kk-KZ"/>
              </w:rPr>
            </w:pPr>
            <w:r>
              <w:rPr>
                <w:lang w:val="kk-KZ"/>
              </w:rPr>
              <w:t>Пәнді оқитын студенттер саны,</w:t>
            </w:r>
          </w:p>
          <w:p w:rsidR="0070025B" w:rsidRPr="00114E99" w:rsidRDefault="00114E99" w:rsidP="00EF019C">
            <w:pPr>
              <w:rPr>
                <w:lang w:val="kk-KZ"/>
              </w:rPr>
            </w:pPr>
            <w:r w:rsidRPr="00114E99">
              <w:rPr>
                <w:lang w:val="kk-KZ"/>
              </w:rPr>
              <w:t>(</w:t>
            </w:r>
            <w:r>
              <w:rPr>
                <w:lang w:val="kk-KZ"/>
              </w:rPr>
              <w:t>Жоспарланған қабылдау</w:t>
            </w:r>
            <w:r w:rsidR="0070025B" w:rsidRPr="00114E99">
              <w:rPr>
                <w:lang w:val="kk-KZ"/>
              </w:rPr>
              <w:t>)</w:t>
            </w:r>
          </w:p>
        </w:tc>
        <w:tc>
          <w:tcPr>
            <w:tcW w:w="1284" w:type="dxa"/>
          </w:tcPr>
          <w:p w:rsidR="0070025B" w:rsidRPr="00114E99" w:rsidRDefault="00114E99" w:rsidP="00EF019C">
            <w:pPr>
              <w:rPr>
                <w:lang w:val="kk-KZ"/>
              </w:rPr>
            </w:pPr>
            <w:r>
              <w:rPr>
                <w:lang w:val="kk-KZ"/>
              </w:rPr>
              <w:t>Әль Фараби ат.Қазақ ұлттық университетінің кітапханасындағы саны</w:t>
            </w:r>
          </w:p>
          <w:p w:rsidR="0070025B" w:rsidRDefault="0070025B" w:rsidP="00EF019C">
            <w:r w:rsidRPr="00114E99">
              <w:rPr>
                <w:lang w:val="kk-KZ"/>
              </w:rPr>
              <w:t xml:space="preserve">     </w:t>
            </w:r>
            <w:proofErr w:type="spellStart"/>
            <w:r w:rsidR="00114E99">
              <w:t>Қ</w:t>
            </w:r>
            <w:r>
              <w:t>аз</w:t>
            </w:r>
            <w:proofErr w:type="spellEnd"/>
            <w:r>
              <w:t>.</w:t>
            </w:r>
          </w:p>
        </w:tc>
        <w:tc>
          <w:tcPr>
            <w:tcW w:w="712" w:type="dxa"/>
          </w:tcPr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114E99" w:rsidP="00EF019C">
            <w:proofErr w:type="spellStart"/>
            <w:r>
              <w:t>Орыс</w:t>
            </w:r>
            <w:proofErr w:type="spellEnd"/>
            <w:r w:rsidR="0070025B">
              <w:t>.</w:t>
            </w:r>
          </w:p>
        </w:tc>
        <w:tc>
          <w:tcPr>
            <w:tcW w:w="706" w:type="dxa"/>
          </w:tcPr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>
            <w:r>
              <w:t>Англ.</w:t>
            </w:r>
          </w:p>
        </w:tc>
      </w:tr>
      <w:tr w:rsidR="0070025B" w:rsidTr="00EF019C">
        <w:trPr>
          <w:trHeight w:val="1265"/>
        </w:trPr>
        <w:tc>
          <w:tcPr>
            <w:tcW w:w="671" w:type="dxa"/>
          </w:tcPr>
          <w:p w:rsidR="0070025B" w:rsidRDefault="0070025B" w:rsidP="00EF019C">
            <w:r>
              <w:t>1</w:t>
            </w:r>
          </w:p>
        </w:tc>
        <w:tc>
          <w:tcPr>
            <w:tcW w:w="4901" w:type="dxa"/>
          </w:tcPr>
          <w:p w:rsidR="0070025B" w:rsidRDefault="0070025B" w:rsidP="00EF019C">
            <w:r>
              <w:t>Матвеев Л.П. Теория и методика физической культуры: Учебник для институтов физкультуры.</w:t>
            </w:r>
          </w:p>
          <w:p w:rsidR="0070025B" w:rsidRDefault="004A64E5" w:rsidP="00EF019C">
            <w:r>
              <w:t>- М: физкультура и спорт, 20</w:t>
            </w:r>
            <w:r w:rsidR="0070025B">
              <w:t>1</w:t>
            </w:r>
            <w:r>
              <w:t>0</w:t>
            </w:r>
            <w:r w:rsidR="0070025B">
              <w:t>-543 с.</w:t>
            </w:r>
          </w:p>
        </w:tc>
        <w:tc>
          <w:tcPr>
            <w:tcW w:w="1899" w:type="dxa"/>
          </w:tcPr>
          <w:p w:rsidR="0070025B" w:rsidRDefault="0070025B" w:rsidP="00EF019C"/>
          <w:p w:rsidR="0070025B" w:rsidRDefault="0070025B" w:rsidP="00EF019C">
            <w:r>
              <w:t xml:space="preserve">             25</w:t>
            </w:r>
          </w:p>
        </w:tc>
        <w:tc>
          <w:tcPr>
            <w:tcW w:w="1284" w:type="dxa"/>
          </w:tcPr>
          <w:p w:rsidR="0070025B" w:rsidRDefault="0070025B" w:rsidP="00EF019C"/>
        </w:tc>
        <w:tc>
          <w:tcPr>
            <w:tcW w:w="712" w:type="dxa"/>
          </w:tcPr>
          <w:p w:rsidR="0070025B" w:rsidRDefault="0070025B" w:rsidP="00EF019C"/>
          <w:p w:rsidR="0070025B" w:rsidRDefault="0070025B" w:rsidP="00EF019C">
            <w:r>
              <w:t xml:space="preserve"> 10</w:t>
            </w:r>
          </w:p>
        </w:tc>
        <w:tc>
          <w:tcPr>
            <w:tcW w:w="706" w:type="dxa"/>
          </w:tcPr>
          <w:p w:rsidR="0070025B" w:rsidRDefault="0070025B" w:rsidP="00EF019C"/>
        </w:tc>
      </w:tr>
      <w:tr w:rsidR="0070025B" w:rsidTr="00EF019C">
        <w:trPr>
          <w:trHeight w:val="1694"/>
        </w:trPr>
        <w:tc>
          <w:tcPr>
            <w:tcW w:w="671" w:type="dxa"/>
          </w:tcPr>
          <w:p w:rsidR="0070025B" w:rsidRDefault="0070025B" w:rsidP="00EF019C">
            <w:r>
              <w:t>2</w:t>
            </w:r>
          </w:p>
        </w:tc>
        <w:tc>
          <w:tcPr>
            <w:tcW w:w="4901" w:type="dxa"/>
          </w:tcPr>
          <w:p w:rsidR="0070025B" w:rsidRDefault="0070025B" w:rsidP="00EF019C">
            <w:r>
              <w:t xml:space="preserve">Холодов Ж.К., Кузнецов В.С. Теория и методика физического воспитания и спорта: Учебное пособие для студентов вузов. 2-е изд., </w:t>
            </w:r>
            <w:proofErr w:type="spellStart"/>
            <w:r>
              <w:t>испр</w:t>
            </w:r>
            <w:proofErr w:type="spellEnd"/>
            <w:r>
              <w:t xml:space="preserve">. Доп. – </w:t>
            </w:r>
            <w:proofErr w:type="gramStart"/>
            <w:r>
              <w:t>М. :</w:t>
            </w:r>
            <w:proofErr w:type="gramEnd"/>
            <w:r>
              <w:t xml:space="preserve"> Изд</w:t>
            </w:r>
            <w:r w:rsidR="004A64E5">
              <w:t>ательский центр « Академия», 201</w:t>
            </w:r>
            <w:r>
              <w:t>1.,480 с.</w:t>
            </w:r>
          </w:p>
        </w:tc>
        <w:tc>
          <w:tcPr>
            <w:tcW w:w="1899" w:type="dxa"/>
          </w:tcPr>
          <w:p w:rsidR="0070025B" w:rsidRDefault="0070025B" w:rsidP="00EF019C"/>
        </w:tc>
        <w:tc>
          <w:tcPr>
            <w:tcW w:w="1284" w:type="dxa"/>
          </w:tcPr>
          <w:p w:rsidR="0070025B" w:rsidRDefault="0070025B" w:rsidP="00EF019C"/>
        </w:tc>
        <w:tc>
          <w:tcPr>
            <w:tcW w:w="712" w:type="dxa"/>
          </w:tcPr>
          <w:p w:rsidR="0070025B" w:rsidRDefault="0070025B" w:rsidP="00EF019C"/>
          <w:p w:rsidR="0070025B" w:rsidRDefault="0070025B" w:rsidP="00EF019C"/>
          <w:p w:rsidR="0070025B" w:rsidRDefault="0070025B" w:rsidP="00EF019C">
            <w:r>
              <w:t xml:space="preserve">  10</w:t>
            </w:r>
          </w:p>
        </w:tc>
        <w:tc>
          <w:tcPr>
            <w:tcW w:w="706" w:type="dxa"/>
          </w:tcPr>
          <w:p w:rsidR="0070025B" w:rsidRDefault="0070025B" w:rsidP="00EF019C"/>
        </w:tc>
      </w:tr>
      <w:tr w:rsidR="0070025B" w:rsidTr="00EF019C">
        <w:trPr>
          <w:trHeight w:val="1405"/>
        </w:trPr>
        <w:tc>
          <w:tcPr>
            <w:tcW w:w="671" w:type="dxa"/>
          </w:tcPr>
          <w:p w:rsidR="0070025B" w:rsidRDefault="0070025B" w:rsidP="00EF019C">
            <w:r>
              <w:t xml:space="preserve">3 </w:t>
            </w:r>
          </w:p>
          <w:p w:rsidR="0070025B" w:rsidRDefault="0070025B" w:rsidP="00EF019C"/>
        </w:tc>
        <w:tc>
          <w:tcPr>
            <w:tcW w:w="4901" w:type="dxa"/>
          </w:tcPr>
          <w:p w:rsidR="0070025B" w:rsidRDefault="0070025B" w:rsidP="00EF019C">
            <w:r>
              <w:t xml:space="preserve">Пономарев Н.И. Физическая культура как элемент культуры общества и человека.- </w:t>
            </w:r>
          </w:p>
          <w:p w:rsidR="0070025B" w:rsidRDefault="004A64E5" w:rsidP="00EF019C">
            <w:proofErr w:type="gramStart"/>
            <w:r>
              <w:t>Алматы :</w:t>
            </w:r>
            <w:proofErr w:type="gramEnd"/>
            <w:r>
              <w:t xml:space="preserve"> Мерей, 201</w:t>
            </w:r>
            <w:r w:rsidR="0070025B">
              <w:t>6.- 308 с.</w:t>
            </w:r>
          </w:p>
        </w:tc>
        <w:tc>
          <w:tcPr>
            <w:tcW w:w="1899" w:type="dxa"/>
          </w:tcPr>
          <w:p w:rsidR="0070025B" w:rsidRDefault="0070025B" w:rsidP="00EF019C"/>
        </w:tc>
        <w:tc>
          <w:tcPr>
            <w:tcW w:w="1284" w:type="dxa"/>
          </w:tcPr>
          <w:p w:rsidR="0070025B" w:rsidRDefault="0070025B" w:rsidP="00EF019C"/>
        </w:tc>
        <w:tc>
          <w:tcPr>
            <w:tcW w:w="712" w:type="dxa"/>
          </w:tcPr>
          <w:p w:rsidR="0070025B" w:rsidRDefault="0070025B" w:rsidP="00EF019C">
            <w:r>
              <w:t xml:space="preserve"> </w:t>
            </w:r>
          </w:p>
          <w:p w:rsidR="0070025B" w:rsidRDefault="0070025B" w:rsidP="00EF019C"/>
          <w:p w:rsidR="0070025B" w:rsidRDefault="0070025B" w:rsidP="00EF019C">
            <w:r>
              <w:t xml:space="preserve">  10</w:t>
            </w:r>
          </w:p>
        </w:tc>
        <w:tc>
          <w:tcPr>
            <w:tcW w:w="706" w:type="dxa"/>
          </w:tcPr>
          <w:p w:rsidR="0070025B" w:rsidRDefault="0070025B" w:rsidP="00EF019C"/>
        </w:tc>
      </w:tr>
      <w:tr w:rsidR="0070025B" w:rsidRPr="00B9358D" w:rsidTr="00EF019C">
        <w:trPr>
          <w:trHeight w:val="5172"/>
        </w:trPr>
        <w:tc>
          <w:tcPr>
            <w:tcW w:w="671" w:type="dxa"/>
          </w:tcPr>
          <w:p w:rsidR="0070025B" w:rsidRDefault="0070025B" w:rsidP="00EF019C">
            <w:r>
              <w:t>4</w:t>
            </w:r>
          </w:p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>
            <w:r>
              <w:t>5</w:t>
            </w:r>
          </w:p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>
            <w:r>
              <w:t>6</w:t>
            </w:r>
          </w:p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>
            <w:r>
              <w:t>7</w:t>
            </w:r>
          </w:p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>
            <w:r>
              <w:t>8</w:t>
            </w:r>
          </w:p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>
            <w:r>
              <w:t>9</w:t>
            </w:r>
          </w:p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>
            <w:r>
              <w:t>10</w:t>
            </w:r>
          </w:p>
          <w:p w:rsidR="00B9358D" w:rsidRDefault="00B9358D" w:rsidP="00EF019C"/>
          <w:p w:rsidR="00B9358D" w:rsidRDefault="00B9358D" w:rsidP="00EF019C"/>
          <w:p w:rsidR="00B9358D" w:rsidRDefault="00B9358D" w:rsidP="00EF019C"/>
          <w:p w:rsidR="00B9358D" w:rsidRDefault="00B9358D" w:rsidP="00EF019C">
            <w:r>
              <w:t>11</w:t>
            </w:r>
          </w:p>
          <w:p w:rsidR="00B9358D" w:rsidRDefault="00B9358D" w:rsidP="00EF019C"/>
          <w:p w:rsidR="00B9358D" w:rsidRDefault="00B9358D" w:rsidP="00EF019C"/>
          <w:p w:rsidR="00B9358D" w:rsidRDefault="00B9358D" w:rsidP="00EF019C"/>
          <w:p w:rsidR="00B9358D" w:rsidRDefault="00B9358D" w:rsidP="00EF019C">
            <w:r>
              <w:t>12</w:t>
            </w:r>
          </w:p>
          <w:p w:rsidR="00B9358D" w:rsidRDefault="00B9358D" w:rsidP="00EF019C"/>
          <w:p w:rsidR="00B9358D" w:rsidRDefault="00B9358D" w:rsidP="00EF019C"/>
          <w:p w:rsidR="00B9358D" w:rsidRDefault="00B9358D" w:rsidP="00EF019C"/>
          <w:p w:rsidR="00B9358D" w:rsidRDefault="00B9358D" w:rsidP="00EF019C">
            <w:r>
              <w:t>13</w:t>
            </w:r>
          </w:p>
        </w:tc>
        <w:tc>
          <w:tcPr>
            <w:tcW w:w="4901" w:type="dxa"/>
          </w:tcPr>
          <w:p w:rsidR="0070025B" w:rsidRDefault="0070025B" w:rsidP="00EF019C">
            <w:r>
              <w:lastRenderedPageBreak/>
              <w:t>Столяров В.И. Методические принципы определения понятий в процессе научного исследования физической культуры и спор</w:t>
            </w:r>
            <w:r w:rsidR="004A64E5">
              <w:t xml:space="preserve">та: Учебное пособие ГЦОЛИФК, </w:t>
            </w:r>
            <w:proofErr w:type="gramStart"/>
            <w:r w:rsidR="004A64E5">
              <w:t>201</w:t>
            </w:r>
            <w:r>
              <w:t>4.-</w:t>
            </w:r>
            <w:proofErr w:type="gramEnd"/>
            <w:r>
              <w:t xml:space="preserve"> 98С.</w:t>
            </w:r>
          </w:p>
          <w:p w:rsidR="0070025B" w:rsidRDefault="0070025B" w:rsidP="00EF019C"/>
          <w:p w:rsidR="0070025B" w:rsidRDefault="0070025B" w:rsidP="00EF019C"/>
          <w:p w:rsidR="0070025B" w:rsidRDefault="0070025B" w:rsidP="00EF019C">
            <w:r>
              <w:t xml:space="preserve">Апанасенко Г.Л., Попова Л.А. Медицинская </w:t>
            </w:r>
            <w:proofErr w:type="spellStart"/>
            <w:r>
              <w:t>валиология</w:t>
            </w:r>
            <w:proofErr w:type="spellEnd"/>
            <w:r>
              <w:t xml:space="preserve"> \ серия Ги</w:t>
            </w:r>
            <w:r w:rsidR="004A64E5">
              <w:t>ппократ, Ростов н\Д: Феникс,</w:t>
            </w:r>
            <w:proofErr w:type="gramStart"/>
            <w:r w:rsidR="004A64E5">
              <w:t>2012</w:t>
            </w:r>
            <w:r>
              <w:t>.-</w:t>
            </w:r>
            <w:proofErr w:type="gramEnd"/>
            <w:r>
              <w:t>248с.</w:t>
            </w:r>
          </w:p>
          <w:p w:rsidR="0070025B" w:rsidRDefault="0070025B" w:rsidP="00EF019C"/>
          <w:p w:rsidR="0070025B" w:rsidRDefault="0070025B" w:rsidP="00EF019C">
            <w:proofErr w:type="spellStart"/>
            <w:r>
              <w:t>Артюнина</w:t>
            </w:r>
            <w:proofErr w:type="spellEnd"/>
            <w:r>
              <w:t xml:space="preserve"> П.П., </w:t>
            </w:r>
            <w:proofErr w:type="spellStart"/>
            <w:r>
              <w:t>Игнатькова</w:t>
            </w:r>
            <w:proofErr w:type="spellEnd"/>
            <w:r>
              <w:t xml:space="preserve"> С.А. Основы медицинских знаний: здоровья, болезнь и образ жизни: Учебное пособие для высшей </w:t>
            </w:r>
            <w:proofErr w:type="gramStart"/>
            <w:r>
              <w:t>школы .</w:t>
            </w:r>
            <w:proofErr w:type="gramEnd"/>
            <w:r w:rsidR="004A64E5">
              <w:t xml:space="preserve"> – </w:t>
            </w:r>
            <w:proofErr w:type="gramStart"/>
            <w:r w:rsidR="004A64E5">
              <w:t>М. :</w:t>
            </w:r>
            <w:proofErr w:type="gramEnd"/>
            <w:r w:rsidR="004A64E5">
              <w:t xml:space="preserve"> Академический проект,201</w:t>
            </w:r>
            <w:r>
              <w:t>5 – 560 с.</w:t>
            </w:r>
          </w:p>
          <w:p w:rsidR="0070025B" w:rsidRDefault="0070025B" w:rsidP="00EF019C"/>
          <w:p w:rsidR="0070025B" w:rsidRDefault="0070025B" w:rsidP="00EF019C">
            <w:pPr>
              <w:rPr>
                <w:lang w:val="kk-KZ"/>
              </w:rPr>
            </w:pPr>
            <w:proofErr w:type="spellStart"/>
            <w:r>
              <w:t>Кенесариев</w:t>
            </w:r>
            <w:proofErr w:type="spellEnd"/>
            <w:r>
              <w:t xml:space="preserve"> У.И., </w:t>
            </w:r>
            <w:proofErr w:type="spellStart"/>
            <w:r>
              <w:t>Жакашов</w:t>
            </w:r>
            <w:proofErr w:type="spellEnd"/>
            <w:r>
              <w:t xml:space="preserve"> Н.Ж Учебник для медицинских вузов и колледжей «Экология ж «Экология ж</w:t>
            </w:r>
            <w:r>
              <w:rPr>
                <w:lang w:val="kk-KZ"/>
              </w:rPr>
              <w:t xml:space="preserve">әне халық  </w:t>
            </w:r>
            <w:r w:rsidR="004A64E5">
              <w:rPr>
                <w:lang w:val="kk-KZ"/>
              </w:rPr>
              <w:t>денсаулығы» Алматы. «Ғылым», 201</w:t>
            </w:r>
            <w:r>
              <w:rPr>
                <w:lang w:val="kk-KZ"/>
              </w:rPr>
              <w:t>2 – 216с.</w:t>
            </w:r>
          </w:p>
          <w:p w:rsidR="0070025B" w:rsidRDefault="0070025B" w:rsidP="00EF019C">
            <w:pPr>
              <w:rPr>
                <w:lang w:val="kk-KZ"/>
              </w:rPr>
            </w:pPr>
          </w:p>
          <w:p w:rsidR="0070025B" w:rsidRDefault="0070025B" w:rsidP="00EF019C">
            <w:pPr>
              <w:rPr>
                <w:lang w:val="kk-KZ"/>
              </w:rPr>
            </w:pPr>
          </w:p>
          <w:p w:rsidR="0070025B" w:rsidRDefault="0070025B" w:rsidP="00EF019C">
            <w:pPr>
              <w:rPr>
                <w:lang w:val="kk-KZ"/>
              </w:rPr>
            </w:pPr>
          </w:p>
          <w:p w:rsidR="0070025B" w:rsidRDefault="0070025B" w:rsidP="00EF019C">
            <w:pPr>
              <w:rPr>
                <w:lang w:val="kk-KZ"/>
              </w:rPr>
            </w:pPr>
          </w:p>
          <w:p w:rsidR="0070025B" w:rsidRDefault="0070025B" w:rsidP="00EF019C">
            <w:pPr>
              <w:rPr>
                <w:lang w:val="kk-KZ"/>
              </w:rPr>
            </w:pPr>
          </w:p>
          <w:p w:rsidR="0070025B" w:rsidRDefault="0070025B" w:rsidP="00EF019C">
            <w:pPr>
              <w:rPr>
                <w:lang w:val="kk-KZ"/>
              </w:rPr>
            </w:pPr>
            <w:r>
              <w:rPr>
                <w:lang w:val="kk-KZ"/>
              </w:rPr>
              <w:t>Лях В.И. Тесты в физическом воспитании школьнико</w:t>
            </w:r>
            <w:r w:rsidR="004A64E5">
              <w:rPr>
                <w:lang w:val="kk-KZ"/>
              </w:rPr>
              <w:t>в.- М.: физкуьтура и спорт, 2010</w:t>
            </w:r>
            <w:r>
              <w:rPr>
                <w:lang w:val="kk-KZ"/>
              </w:rPr>
              <w:t>.- 246с.</w:t>
            </w:r>
          </w:p>
          <w:p w:rsidR="0070025B" w:rsidRDefault="0070025B" w:rsidP="00EF019C">
            <w:pPr>
              <w:rPr>
                <w:lang w:val="kk-KZ"/>
              </w:rPr>
            </w:pPr>
          </w:p>
          <w:p w:rsidR="0070025B" w:rsidRDefault="0070025B" w:rsidP="00EF019C">
            <w:pPr>
              <w:rPr>
                <w:lang w:val="kk-KZ"/>
              </w:rPr>
            </w:pPr>
            <w:r>
              <w:rPr>
                <w:lang w:val="kk-KZ"/>
              </w:rPr>
              <w:t>Костюченко В.Ф., Кульназаров А.К. Профессионализм в сфере физической культуры. Алматы: «Казстати</w:t>
            </w:r>
            <w:r w:rsidR="004A64E5">
              <w:rPr>
                <w:lang w:val="kk-KZ"/>
              </w:rPr>
              <w:t>нформ», 201</w:t>
            </w:r>
            <w:r>
              <w:rPr>
                <w:lang w:val="kk-KZ"/>
              </w:rPr>
              <w:t>4</w:t>
            </w:r>
            <w:r w:rsidR="00B9358D">
              <w:rPr>
                <w:lang w:val="kk-KZ"/>
              </w:rPr>
              <w:t>.</w:t>
            </w:r>
            <w:r>
              <w:rPr>
                <w:lang w:val="kk-KZ"/>
              </w:rPr>
              <w:t xml:space="preserve"> – 143 с.</w:t>
            </w:r>
          </w:p>
          <w:p w:rsidR="0070025B" w:rsidRDefault="0070025B" w:rsidP="00EF019C">
            <w:pPr>
              <w:rPr>
                <w:lang w:val="kk-KZ"/>
              </w:rPr>
            </w:pPr>
          </w:p>
          <w:p w:rsidR="0070025B" w:rsidRDefault="00B9358D" w:rsidP="00EF019C">
            <w:pPr>
              <w:rPr>
                <w:lang w:val="kk-KZ"/>
              </w:rPr>
            </w:pPr>
            <w:r>
              <w:rPr>
                <w:lang w:val="kk-KZ"/>
              </w:rPr>
              <w:t>Иванов А.С., Сухов С.В. К</w:t>
            </w:r>
            <w:r w:rsidR="0070025B">
              <w:rPr>
                <w:lang w:val="kk-KZ"/>
              </w:rPr>
              <w:t>омплексный контроль в системе подготовк</w:t>
            </w:r>
            <w:r>
              <w:rPr>
                <w:lang w:val="kk-KZ"/>
              </w:rPr>
              <w:t>и спортсменов.- Алматы</w:t>
            </w:r>
            <w:r w:rsidR="0070025B">
              <w:rPr>
                <w:lang w:val="kk-KZ"/>
              </w:rPr>
              <w:t xml:space="preserve">: </w:t>
            </w:r>
          </w:p>
          <w:p w:rsidR="0070025B" w:rsidRDefault="004A64E5" w:rsidP="00EF019C">
            <w:pPr>
              <w:rPr>
                <w:lang w:val="kk-KZ"/>
              </w:rPr>
            </w:pPr>
            <w:r>
              <w:rPr>
                <w:lang w:val="kk-KZ"/>
              </w:rPr>
              <w:t>«Казинфом», 2013</w:t>
            </w:r>
            <w:r w:rsidR="00B9358D">
              <w:rPr>
                <w:lang w:val="kk-KZ"/>
              </w:rPr>
              <w:t>.</w:t>
            </w:r>
            <w:r w:rsidR="0070025B">
              <w:rPr>
                <w:lang w:val="kk-KZ"/>
              </w:rPr>
              <w:t xml:space="preserve"> – 140 с.</w:t>
            </w:r>
          </w:p>
          <w:p w:rsidR="00B9358D" w:rsidRDefault="00B9358D" w:rsidP="00EF019C">
            <w:pPr>
              <w:rPr>
                <w:lang w:val="kk-KZ"/>
              </w:rPr>
            </w:pPr>
          </w:p>
          <w:p w:rsidR="00B9358D" w:rsidRDefault="00B9358D" w:rsidP="00EF019C">
            <w:pPr>
              <w:rPr>
                <w:lang w:val="kk-KZ"/>
              </w:rPr>
            </w:pPr>
            <w:r>
              <w:rPr>
                <w:lang w:val="kk-KZ"/>
              </w:rPr>
              <w:t>Касымбекова С.И. Комплексное оздоровление учащейся молодежи РК. –Алматы: Изд. Қазақ университеті, 20</w:t>
            </w:r>
            <w:r w:rsidRPr="00B9358D">
              <w:rPr>
                <w:lang w:val="kk-KZ"/>
              </w:rPr>
              <w:t>20.</w:t>
            </w:r>
            <w:r>
              <w:rPr>
                <w:lang w:val="kk-KZ"/>
              </w:rPr>
              <w:t xml:space="preserve"> -139с.</w:t>
            </w:r>
          </w:p>
          <w:p w:rsidR="00B9358D" w:rsidRDefault="00B9358D" w:rsidP="00EF019C">
            <w:pPr>
              <w:rPr>
                <w:lang w:val="kk-KZ"/>
              </w:rPr>
            </w:pPr>
          </w:p>
          <w:p w:rsidR="00B9358D" w:rsidRDefault="00B9358D" w:rsidP="00EF019C">
            <w:pPr>
              <w:rPr>
                <w:lang w:val="kk-KZ"/>
              </w:rPr>
            </w:pPr>
            <w:r>
              <w:rPr>
                <w:lang w:val="kk-KZ"/>
              </w:rPr>
              <w:t xml:space="preserve">Касымбекова С.И. Футболдың теориясы мен әдістері. </w:t>
            </w:r>
            <w:r w:rsidR="00646447">
              <w:rPr>
                <w:lang w:val="kk-KZ"/>
              </w:rPr>
              <w:t>-</w:t>
            </w:r>
            <w:r>
              <w:rPr>
                <w:lang w:val="kk-KZ"/>
              </w:rPr>
              <w:t>Алматы: Изд.Қазақ университеті, 2019.-115с.</w:t>
            </w:r>
          </w:p>
          <w:p w:rsidR="00B9358D" w:rsidRDefault="00B9358D" w:rsidP="00EF019C">
            <w:pPr>
              <w:rPr>
                <w:lang w:val="kk-KZ"/>
              </w:rPr>
            </w:pPr>
          </w:p>
          <w:p w:rsidR="00B9358D" w:rsidRPr="00646447" w:rsidRDefault="00B9358D" w:rsidP="00EF019C">
            <w:pPr>
              <w:rPr>
                <w:lang w:val="kk-KZ"/>
              </w:rPr>
            </w:pPr>
            <w:r>
              <w:rPr>
                <w:lang w:val="kk-KZ"/>
              </w:rPr>
              <w:t>Касымбекова С.И. Денсаулық жағдайына байланысты арнайы дәрігерлік топқа жатқызылған</w:t>
            </w:r>
            <w:r w:rsidR="00646447">
              <w:rPr>
                <w:lang w:val="kk-KZ"/>
              </w:rPr>
              <w:t xml:space="preserve"> оқушы жастардың дене тәрбиесі сабақтарын ұйымдастыру. -Алматы: Изд.Қазақ  университеті, 2019. -55с. </w:t>
            </w:r>
          </w:p>
          <w:p w:rsidR="00B9358D" w:rsidRDefault="00B9358D" w:rsidP="00EF019C">
            <w:pPr>
              <w:rPr>
                <w:lang w:val="kk-KZ"/>
              </w:rPr>
            </w:pPr>
          </w:p>
          <w:p w:rsidR="00B9358D" w:rsidRDefault="00B9358D" w:rsidP="00EF019C">
            <w:pPr>
              <w:rPr>
                <w:lang w:val="kk-KZ"/>
              </w:rPr>
            </w:pPr>
          </w:p>
          <w:p w:rsidR="0070025B" w:rsidRDefault="0070025B" w:rsidP="00EF019C">
            <w:pPr>
              <w:rPr>
                <w:lang w:val="kk-KZ"/>
              </w:rPr>
            </w:pPr>
          </w:p>
          <w:p w:rsidR="0070025B" w:rsidRDefault="0070025B" w:rsidP="00EF019C">
            <w:pPr>
              <w:rPr>
                <w:lang w:val="kk-KZ"/>
              </w:rPr>
            </w:pPr>
          </w:p>
          <w:p w:rsidR="0070025B" w:rsidRPr="00B9358D" w:rsidRDefault="0070025B" w:rsidP="00EF019C">
            <w:pPr>
              <w:rPr>
                <w:lang w:val="kk-KZ"/>
              </w:rPr>
            </w:pPr>
          </w:p>
        </w:tc>
        <w:tc>
          <w:tcPr>
            <w:tcW w:w="1899" w:type="dxa"/>
          </w:tcPr>
          <w:p w:rsidR="0070025B" w:rsidRPr="00B9358D" w:rsidRDefault="0070025B" w:rsidP="00EF019C">
            <w:pPr>
              <w:rPr>
                <w:lang w:val="kk-KZ"/>
              </w:rPr>
            </w:pPr>
          </w:p>
        </w:tc>
        <w:tc>
          <w:tcPr>
            <w:tcW w:w="1284" w:type="dxa"/>
          </w:tcPr>
          <w:p w:rsidR="0070025B" w:rsidRPr="00B9358D" w:rsidRDefault="0070025B" w:rsidP="00EF019C">
            <w:pPr>
              <w:rPr>
                <w:lang w:val="kk-KZ"/>
              </w:rPr>
            </w:pPr>
          </w:p>
          <w:p w:rsidR="0070025B" w:rsidRPr="00B9358D" w:rsidRDefault="0070025B" w:rsidP="00EF019C">
            <w:pPr>
              <w:rPr>
                <w:lang w:val="kk-KZ"/>
              </w:rPr>
            </w:pPr>
          </w:p>
          <w:p w:rsidR="0070025B" w:rsidRPr="00B9358D" w:rsidRDefault="0070025B" w:rsidP="00EF019C">
            <w:pPr>
              <w:rPr>
                <w:lang w:val="kk-KZ"/>
              </w:rPr>
            </w:pPr>
          </w:p>
          <w:p w:rsidR="0070025B" w:rsidRPr="00B9358D" w:rsidRDefault="0070025B" w:rsidP="00EF019C">
            <w:pPr>
              <w:rPr>
                <w:lang w:val="kk-KZ"/>
              </w:rPr>
            </w:pPr>
          </w:p>
          <w:p w:rsidR="0070025B" w:rsidRPr="00B9358D" w:rsidRDefault="0070025B" w:rsidP="00EF019C">
            <w:pPr>
              <w:rPr>
                <w:lang w:val="kk-KZ"/>
              </w:rPr>
            </w:pPr>
          </w:p>
          <w:p w:rsidR="0070025B" w:rsidRPr="00B9358D" w:rsidRDefault="0070025B" w:rsidP="00EF019C">
            <w:pPr>
              <w:rPr>
                <w:lang w:val="kk-KZ"/>
              </w:rPr>
            </w:pPr>
          </w:p>
          <w:p w:rsidR="0070025B" w:rsidRPr="00B9358D" w:rsidRDefault="0070025B" w:rsidP="00EF019C">
            <w:pPr>
              <w:rPr>
                <w:lang w:val="kk-KZ"/>
              </w:rPr>
            </w:pPr>
          </w:p>
          <w:p w:rsidR="0070025B" w:rsidRPr="00B9358D" w:rsidRDefault="0070025B" w:rsidP="00EF019C">
            <w:pPr>
              <w:rPr>
                <w:lang w:val="kk-KZ"/>
              </w:rPr>
            </w:pPr>
          </w:p>
          <w:p w:rsidR="0070025B" w:rsidRPr="00B9358D" w:rsidRDefault="0070025B" w:rsidP="00EF019C">
            <w:pPr>
              <w:rPr>
                <w:lang w:val="kk-KZ"/>
              </w:rPr>
            </w:pPr>
          </w:p>
          <w:p w:rsidR="0070025B" w:rsidRPr="00B9358D" w:rsidRDefault="0070025B" w:rsidP="00EF019C">
            <w:pPr>
              <w:rPr>
                <w:lang w:val="kk-KZ"/>
              </w:rPr>
            </w:pPr>
          </w:p>
          <w:p w:rsidR="0070025B" w:rsidRPr="00B9358D" w:rsidRDefault="0070025B" w:rsidP="00EF019C">
            <w:pPr>
              <w:rPr>
                <w:lang w:val="kk-KZ"/>
              </w:rPr>
            </w:pPr>
          </w:p>
          <w:p w:rsidR="0070025B" w:rsidRPr="00B9358D" w:rsidRDefault="0070025B" w:rsidP="00EF019C">
            <w:pPr>
              <w:rPr>
                <w:lang w:val="kk-KZ"/>
              </w:rPr>
            </w:pPr>
          </w:p>
          <w:p w:rsidR="0070025B" w:rsidRPr="00B9358D" w:rsidRDefault="0070025B" w:rsidP="00EF019C">
            <w:pPr>
              <w:rPr>
                <w:lang w:val="kk-KZ"/>
              </w:rPr>
            </w:pPr>
          </w:p>
          <w:p w:rsidR="0070025B" w:rsidRPr="00B9358D" w:rsidRDefault="0070025B" w:rsidP="00EF019C">
            <w:pPr>
              <w:rPr>
                <w:lang w:val="kk-KZ"/>
              </w:rPr>
            </w:pPr>
          </w:p>
          <w:p w:rsidR="0070025B" w:rsidRPr="00B9358D" w:rsidRDefault="0070025B" w:rsidP="00EF019C">
            <w:pPr>
              <w:rPr>
                <w:lang w:val="kk-KZ"/>
              </w:rPr>
            </w:pPr>
          </w:p>
          <w:p w:rsidR="0070025B" w:rsidRPr="00B9358D" w:rsidRDefault="0070025B" w:rsidP="00EF019C">
            <w:pPr>
              <w:rPr>
                <w:lang w:val="kk-KZ"/>
              </w:rPr>
            </w:pPr>
            <w:r w:rsidRPr="00B9358D">
              <w:rPr>
                <w:lang w:val="kk-KZ"/>
              </w:rPr>
              <w:t xml:space="preserve">       10</w:t>
            </w:r>
          </w:p>
          <w:p w:rsidR="0070025B" w:rsidRPr="00B9358D" w:rsidRDefault="0070025B" w:rsidP="00EF019C">
            <w:pPr>
              <w:rPr>
                <w:lang w:val="kk-KZ"/>
              </w:rPr>
            </w:pPr>
          </w:p>
          <w:p w:rsidR="0070025B" w:rsidRPr="00B9358D" w:rsidRDefault="0070025B" w:rsidP="00EF019C">
            <w:pPr>
              <w:rPr>
                <w:lang w:val="kk-KZ"/>
              </w:rPr>
            </w:pPr>
          </w:p>
          <w:p w:rsidR="0070025B" w:rsidRPr="00B9358D" w:rsidRDefault="0070025B" w:rsidP="00EF019C">
            <w:pPr>
              <w:rPr>
                <w:lang w:val="kk-KZ"/>
              </w:rPr>
            </w:pPr>
          </w:p>
          <w:p w:rsidR="0070025B" w:rsidRPr="00B9358D" w:rsidRDefault="0070025B" w:rsidP="00EF019C">
            <w:pPr>
              <w:rPr>
                <w:lang w:val="kk-KZ"/>
              </w:rPr>
            </w:pPr>
          </w:p>
          <w:p w:rsidR="0070025B" w:rsidRPr="00B9358D" w:rsidRDefault="0070025B" w:rsidP="00EF019C">
            <w:pPr>
              <w:rPr>
                <w:lang w:val="kk-KZ"/>
              </w:rPr>
            </w:pPr>
          </w:p>
          <w:p w:rsidR="0070025B" w:rsidRPr="00B9358D" w:rsidRDefault="0070025B" w:rsidP="00EF019C">
            <w:pPr>
              <w:rPr>
                <w:lang w:val="kk-KZ"/>
              </w:rPr>
            </w:pPr>
          </w:p>
          <w:p w:rsidR="0070025B" w:rsidRPr="00B9358D" w:rsidRDefault="0070025B" w:rsidP="00EF019C">
            <w:pPr>
              <w:rPr>
                <w:lang w:val="kk-KZ"/>
              </w:rPr>
            </w:pPr>
          </w:p>
        </w:tc>
        <w:tc>
          <w:tcPr>
            <w:tcW w:w="712" w:type="dxa"/>
          </w:tcPr>
          <w:p w:rsidR="0070025B" w:rsidRPr="00B9358D" w:rsidRDefault="0070025B" w:rsidP="00EF019C">
            <w:pPr>
              <w:rPr>
                <w:lang w:val="kk-KZ"/>
              </w:rPr>
            </w:pPr>
          </w:p>
          <w:p w:rsidR="0070025B" w:rsidRPr="00B9358D" w:rsidRDefault="0070025B" w:rsidP="00EF019C">
            <w:pPr>
              <w:rPr>
                <w:lang w:val="kk-KZ"/>
              </w:rPr>
            </w:pPr>
          </w:p>
          <w:p w:rsidR="0070025B" w:rsidRPr="00B9358D" w:rsidRDefault="0070025B" w:rsidP="00EF019C">
            <w:pPr>
              <w:rPr>
                <w:lang w:val="kk-KZ"/>
              </w:rPr>
            </w:pPr>
            <w:r w:rsidRPr="00B9358D">
              <w:rPr>
                <w:lang w:val="kk-KZ"/>
              </w:rPr>
              <w:t xml:space="preserve"> 15</w:t>
            </w:r>
          </w:p>
          <w:p w:rsidR="0070025B" w:rsidRPr="00B9358D" w:rsidRDefault="0070025B" w:rsidP="00EF019C">
            <w:pPr>
              <w:rPr>
                <w:lang w:val="kk-KZ"/>
              </w:rPr>
            </w:pPr>
          </w:p>
          <w:p w:rsidR="0070025B" w:rsidRPr="00B9358D" w:rsidRDefault="0070025B" w:rsidP="00EF019C">
            <w:pPr>
              <w:rPr>
                <w:lang w:val="kk-KZ"/>
              </w:rPr>
            </w:pPr>
          </w:p>
          <w:p w:rsidR="0070025B" w:rsidRPr="00B9358D" w:rsidRDefault="0070025B" w:rsidP="00EF019C">
            <w:pPr>
              <w:rPr>
                <w:lang w:val="kk-KZ"/>
              </w:rPr>
            </w:pPr>
          </w:p>
          <w:p w:rsidR="0070025B" w:rsidRPr="00B9358D" w:rsidRDefault="0070025B" w:rsidP="00EF019C">
            <w:pPr>
              <w:rPr>
                <w:lang w:val="kk-KZ"/>
              </w:rPr>
            </w:pPr>
          </w:p>
          <w:p w:rsidR="0070025B" w:rsidRPr="00B9358D" w:rsidRDefault="0070025B" w:rsidP="00EF019C">
            <w:pPr>
              <w:rPr>
                <w:lang w:val="kk-KZ"/>
              </w:rPr>
            </w:pPr>
            <w:r w:rsidRPr="00B9358D">
              <w:rPr>
                <w:lang w:val="kk-KZ"/>
              </w:rPr>
              <w:t>10</w:t>
            </w:r>
          </w:p>
          <w:p w:rsidR="0070025B" w:rsidRPr="00B9358D" w:rsidRDefault="0070025B" w:rsidP="00EF019C">
            <w:pPr>
              <w:rPr>
                <w:lang w:val="kk-KZ"/>
              </w:rPr>
            </w:pPr>
          </w:p>
          <w:p w:rsidR="0070025B" w:rsidRPr="00B9358D" w:rsidRDefault="0070025B" w:rsidP="00EF019C">
            <w:pPr>
              <w:rPr>
                <w:lang w:val="kk-KZ"/>
              </w:rPr>
            </w:pPr>
          </w:p>
          <w:p w:rsidR="0070025B" w:rsidRPr="00B9358D" w:rsidRDefault="0070025B" w:rsidP="00EF019C">
            <w:pPr>
              <w:rPr>
                <w:lang w:val="kk-KZ"/>
              </w:rPr>
            </w:pPr>
          </w:p>
          <w:p w:rsidR="0070025B" w:rsidRPr="00B9358D" w:rsidRDefault="0070025B" w:rsidP="00EF019C">
            <w:pPr>
              <w:rPr>
                <w:lang w:val="kk-KZ"/>
              </w:rPr>
            </w:pPr>
            <w:r w:rsidRPr="00B9358D">
              <w:rPr>
                <w:lang w:val="kk-KZ"/>
              </w:rPr>
              <w:t xml:space="preserve"> 10</w:t>
            </w:r>
          </w:p>
          <w:p w:rsidR="0070025B" w:rsidRPr="00B9358D" w:rsidRDefault="0070025B" w:rsidP="00EF019C">
            <w:pPr>
              <w:rPr>
                <w:lang w:val="kk-KZ"/>
              </w:rPr>
            </w:pPr>
          </w:p>
          <w:p w:rsidR="0070025B" w:rsidRPr="00B9358D" w:rsidRDefault="0070025B" w:rsidP="00EF019C">
            <w:pPr>
              <w:rPr>
                <w:lang w:val="kk-KZ"/>
              </w:rPr>
            </w:pPr>
          </w:p>
          <w:p w:rsidR="0070025B" w:rsidRPr="00B9358D" w:rsidRDefault="0070025B" w:rsidP="00EF019C">
            <w:pPr>
              <w:rPr>
                <w:lang w:val="kk-KZ"/>
              </w:rPr>
            </w:pPr>
          </w:p>
          <w:p w:rsidR="0070025B" w:rsidRPr="00B9358D" w:rsidRDefault="0070025B" w:rsidP="00EF019C">
            <w:pPr>
              <w:rPr>
                <w:lang w:val="kk-KZ"/>
              </w:rPr>
            </w:pPr>
          </w:p>
          <w:p w:rsidR="0070025B" w:rsidRPr="00B9358D" w:rsidRDefault="0070025B" w:rsidP="00EF019C">
            <w:pPr>
              <w:rPr>
                <w:lang w:val="kk-KZ"/>
              </w:rPr>
            </w:pPr>
          </w:p>
          <w:p w:rsidR="0070025B" w:rsidRPr="00B9358D" w:rsidRDefault="0070025B" w:rsidP="00EF019C">
            <w:pPr>
              <w:rPr>
                <w:lang w:val="kk-KZ"/>
              </w:rPr>
            </w:pPr>
          </w:p>
          <w:p w:rsidR="0070025B" w:rsidRPr="00B9358D" w:rsidRDefault="0070025B" w:rsidP="00EF019C">
            <w:pPr>
              <w:rPr>
                <w:lang w:val="kk-KZ"/>
              </w:rPr>
            </w:pPr>
          </w:p>
          <w:p w:rsidR="0070025B" w:rsidRPr="00B9358D" w:rsidRDefault="0070025B" w:rsidP="00EF019C">
            <w:pPr>
              <w:rPr>
                <w:lang w:val="kk-KZ"/>
              </w:rPr>
            </w:pPr>
          </w:p>
          <w:p w:rsidR="0070025B" w:rsidRPr="00B9358D" w:rsidRDefault="0070025B" w:rsidP="00EF019C">
            <w:pPr>
              <w:rPr>
                <w:lang w:val="kk-KZ"/>
              </w:rPr>
            </w:pPr>
          </w:p>
          <w:p w:rsidR="0070025B" w:rsidRPr="00B9358D" w:rsidRDefault="0070025B" w:rsidP="00EF019C">
            <w:pPr>
              <w:rPr>
                <w:lang w:val="kk-KZ"/>
              </w:rPr>
            </w:pPr>
          </w:p>
          <w:p w:rsidR="0070025B" w:rsidRPr="00B9358D" w:rsidRDefault="0070025B" w:rsidP="00EF019C">
            <w:pPr>
              <w:rPr>
                <w:lang w:val="kk-KZ"/>
              </w:rPr>
            </w:pPr>
          </w:p>
          <w:p w:rsidR="0070025B" w:rsidRPr="00B9358D" w:rsidRDefault="0070025B" w:rsidP="00EF019C">
            <w:pPr>
              <w:rPr>
                <w:lang w:val="kk-KZ"/>
              </w:rPr>
            </w:pPr>
          </w:p>
          <w:p w:rsidR="0070025B" w:rsidRPr="00B9358D" w:rsidRDefault="0070025B" w:rsidP="00EF019C">
            <w:pPr>
              <w:rPr>
                <w:lang w:val="kk-KZ"/>
              </w:rPr>
            </w:pPr>
            <w:r w:rsidRPr="00B9358D">
              <w:rPr>
                <w:lang w:val="kk-KZ"/>
              </w:rPr>
              <w:t>10</w:t>
            </w:r>
          </w:p>
          <w:p w:rsidR="0070025B" w:rsidRPr="00B9358D" w:rsidRDefault="0070025B" w:rsidP="00EF019C">
            <w:pPr>
              <w:rPr>
                <w:lang w:val="kk-KZ"/>
              </w:rPr>
            </w:pPr>
          </w:p>
          <w:p w:rsidR="0070025B" w:rsidRPr="00B9358D" w:rsidRDefault="0070025B" w:rsidP="00EF019C">
            <w:pPr>
              <w:rPr>
                <w:lang w:val="kk-KZ"/>
              </w:rPr>
            </w:pPr>
          </w:p>
          <w:p w:rsidR="0070025B" w:rsidRPr="00B9358D" w:rsidRDefault="0070025B" w:rsidP="00EF019C">
            <w:pPr>
              <w:rPr>
                <w:lang w:val="kk-KZ"/>
              </w:rPr>
            </w:pPr>
          </w:p>
          <w:p w:rsidR="0070025B" w:rsidRPr="00B9358D" w:rsidRDefault="0070025B" w:rsidP="00EF019C">
            <w:pPr>
              <w:rPr>
                <w:lang w:val="kk-KZ"/>
              </w:rPr>
            </w:pPr>
          </w:p>
          <w:p w:rsidR="0070025B" w:rsidRPr="00B9358D" w:rsidRDefault="0070025B" w:rsidP="00EF019C">
            <w:pPr>
              <w:rPr>
                <w:lang w:val="kk-KZ"/>
              </w:rPr>
            </w:pPr>
            <w:r w:rsidRPr="00B9358D">
              <w:rPr>
                <w:lang w:val="kk-KZ"/>
              </w:rPr>
              <w:t xml:space="preserve"> 15</w:t>
            </w:r>
          </w:p>
          <w:p w:rsidR="0070025B" w:rsidRPr="00B9358D" w:rsidRDefault="0070025B" w:rsidP="00EF019C">
            <w:pPr>
              <w:rPr>
                <w:lang w:val="kk-KZ"/>
              </w:rPr>
            </w:pPr>
          </w:p>
          <w:p w:rsidR="0070025B" w:rsidRPr="00B9358D" w:rsidRDefault="0070025B" w:rsidP="00EF019C">
            <w:pPr>
              <w:rPr>
                <w:lang w:val="kk-KZ"/>
              </w:rPr>
            </w:pPr>
          </w:p>
          <w:p w:rsidR="0070025B" w:rsidRPr="00B9358D" w:rsidRDefault="0070025B" w:rsidP="00EF019C">
            <w:pPr>
              <w:rPr>
                <w:lang w:val="kk-KZ"/>
              </w:rPr>
            </w:pPr>
          </w:p>
          <w:p w:rsidR="0070025B" w:rsidRPr="00B9358D" w:rsidRDefault="0070025B" w:rsidP="00EF019C">
            <w:pPr>
              <w:rPr>
                <w:lang w:val="kk-KZ"/>
              </w:rPr>
            </w:pPr>
            <w:r w:rsidRPr="00B9358D">
              <w:rPr>
                <w:lang w:val="kk-KZ"/>
              </w:rPr>
              <w:t xml:space="preserve"> 15</w:t>
            </w:r>
          </w:p>
          <w:p w:rsidR="00B9358D" w:rsidRPr="00B9358D" w:rsidRDefault="00B9358D" w:rsidP="00EF019C">
            <w:pPr>
              <w:rPr>
                <w:lang w:val="kk-KZ"/>
              </w:rPr>
            </w:pPr>
          </w:p>
          <w:p w:rsidR="00B9358D" w:rsidRPr="00B9358D" w:rsidRDefault="00B9358D" w:rsidP="00EF019C">
            <w:pPr>
              <w:rPr>
                <w:lang w:val="kk-KZ"/>
              </w:rPr>
            </w:pPr>
          </w:p>
          <w:p w:rsidR="00B9358D" w:rsidRPr="00B9358D" w:rsidRDefault="00B9358D" w:rsidP="00EF019C">
            <w:pPr>
              <w:rPr>
                <w:lang w:val="kk-KZ"/>
              </w:rPr>
            </w:pPr>
          </w:p>
          <w:p w:rsidR="00B9358D" w:rsidRDefault="00B9358D" w:rsidP="00EF019C">
            <w:pPr>
              <w:rPr>
                <w:lang w:val="kk-KZ"/>
              </w:rPr>
            </w:pPr>
            <w:r w:rsidRPr="00B9358D">
              <w:rPr>
                <w:lang w:val="kk-KZ"/>
              </w:rPr>
              <w:t>15</w:t>
            </w:r>
          </w:p>
          <w:p w:rsidR="00B9358D" w:rsidRDefault="00B9358D" w:rsidP="00EF019C">
            <w:pPr>
              <w:rPr>
                <w:lang w:val="kk-KZ"/>
              </w:rPr>
            </w:pPr>
          </w:p>
          <w:p w:rsidR="00B9358D" w:rsidRDefault="00B9358D" w:rsidP="00EF019C">
            <w:pPr>
              <w:rPr>
                <w:lang w:val="kk-KZ"/>
              </w:rPr>
            </w:pPr>
          </w:p>
          <w:p w:rsidR="00B9358D" w:rsidRDefault="00B9358D" w:rsidP="00EF019C">
            <w:pPr>
              <w:rPr>
                <w:lang w:val="kk-KZ"/>
              </w:rPr>
            </w:pPr>
          </w:p>
          <w:p w:rsidR="00B9358D" w:rsidRDefault="00B9358D" w:rsidP="00EF019C">
            <w:pPr>
              <w:rPr>
                <w:lang w:val="kk-KZ"/>
              </w:rPr>
            </w:pPr>
            <w:r>
              <w:rPr>
                <w:lang w:val="kk-KZ"/>
              </w:rPr>
              <w:t>15</w:t>
            </w:r>
          </w:p>
          <w:p w:rsidR="00646447" w:rsidRDefault="00646447" w:rsidP="00EF019C">
            <w:pPr>
              <w:rPr>
                <w:lang w:val="kk-KZ"/>
              </w:rPr>
            </w:pPr>
          </w:p>
          <w:p w:rsidR="00646447" w:rsidRDefault="00646447" w:rsidP="00EF019C">
            <w:pPr>
              <w:rPr>
                <w:lang w:val="kk-KZ"/>
              </w:rPr>
            </w:pPr>
          </w:p>
          <w:p w:rsidR="00646447" w:rsidRDefault="00646447" w:rsidP="00EF019C">
            <w:pPr>
              <w:rPr>
                <w:lang w:val="kk-KZ"/>
              </w:rPr>
            </w:pPr>
          </w:p>
          <w:p w:rsidR="00646447" w:rsidRPr="00B9358D" w:rsidRDefault="00646447" w:rsidP="00EF019C">
            <w:pPr>
              <w:rPr>
                <w:lang w:val="kk-KZ"/>
              </w:rPr>
            </w:pPr>
            <w:r>
              <w:rPr>
                <w:lang w:val="kk-KZ"/>
              </w:rPr>
              <w:t>15</w:t>
            </w:r>
          </w:p>
        </w:tc>
        <w:tc>
          <w:tcPr>
            <w:tcW w:w="706" w:type="dxa"/>
          </w:tcPr>
          <w:p w:rsidR="0070025B" w:rsidRPr="00B9358D" w:rsidRDefault="0070025B" w:rsidP="00EF019C">
            <w:pPr>
              <w:rPr>
                <w:lang w:val="kk-KZ"/>
              </w:rPr>
            </w:pPr>
          </w:p>
        </w:tc>
      </w:tr>
    </w:tbl>
    <w:p w:rsidR="0011061D" w:rsidRPr="00B9358D" w:rsidRDefault="0011061D">
      <w:pPr>
        <w:rPr>
          <w:lang w:val="kk-KZ"/>
        </w:rPr>
      </w:pPr>
      <w:bookmarkStart w:id="0" w:name="_GoBack"/>
      <w:bookmarkEnd w:id="0"/>
    </w:p>
    <w:sectPr w:rsidR="0011061D" w:rsidRPr="00B9358D" w:rsidSect="001106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70025B"/>
    <w:rsid w:val="0011061D"/>
    <w:rsid w:val="00114E99"/>
    <w:rsid w:val="00412BAB"/>
    <w:rsid w:val="004A64E5"/>
    <w:rsid w:val="004C147E"/>
    <w:rsid w:val="00646447"/>
    <w:rsid w:val="0070025B"/>
    <w:rsid w:val="007A15CF"/>
    <w:rsid w:val="00835306"/>
    <w:rsid w:val="00954F4B"/>
    <w:rsid w:val="00A40422"/>
    <w:rsid w:val="00B9358D"/>
    <w:rsid w:val="00DA0BD8"/>
    <w:rsid w:val="00E61394"/>
    <w:rsid w:val="00E8660A"/>
    <w:rsid w:val="00EF5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9C0321-3CA9-4496-AEF2-7940B649C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02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02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341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Aisulu</dc:creator>
  <cp:lastModifiedBy>ACER</cp:lastModifiedBy>
  <cp:revision>15</cp:revision>
  <dcterms:created xsi:type="dcterms:W3CDTF">2018-11-04T13:52:00Z</dcterms:created>
  <dcterms:modified xsi:type="dcterms:W3CDTF">2022-06-30T02:07:00Z</dcterms:modified>
</cp:coreProperties>
</file>